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3C342" w14:textId="20FECC26" w:rsidR="00CB0E70" w:rsidRDefault="00CB0E70" w:rsidP="00CB0E70">
      <w:pPr>
        <w:jc w:val="right"/>
      </w:pPr>
      <w:r>
        <w:t xml:space="preserve">Załącznik nr </w:t>
      </w:r>
      <w:r>
        <w:t>4</w:t>
      </w:r>
    </w:p>
    <w:p w14:paraId="2C88BAE3" w14:textId="77777777" w:rsidR="00CB0E70" w:rsidRDefault="00CB0E70" w:rsidP="00F54823">
      <w:pPr>
        <w:jc w:val="center"/>
        <w:rPr>
          <w:b/>
          <w:bCs/>
          <w:sz w:val="24"/>
          <w:szCs w:val="24"/>
        </w:rPr>
      </w:pPr>
    </w:p>
    <w:p w14:paraId="654F16B5" w14:textId="0DEBDCF7" w:rsidR="00130D2D" w:rsidRPr="00F54823" w:rsidRDefault="00FC0B53" w:rsidP="00F548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PROCEDURA </w:t>
      </w:r>
      <w:r w:rsidR="009673B1" w:rsidRPr="00F54823">
        <w:rPr>
          <w:b/>
          <w:bCs/>
          <w:sz w:val="24"/>
          <w:szCs w:val="24"/>
        </w:rPr>
        <w:t xml:space="preserve">PRZYZNAWANIA </w:t>
      </w:r>
      <w:r>
        <w:rPr>
          <w:b/>
          <w:bCs/>
          <w:sz w:val="24"/>
          <w:szCs w:val="24"/>
        </w:rPr>
        <w:t xml:space="preserve">STYPEDNDIUM ZA DOBRE WYNIKI W NAUCE DLA UCZNIÓW </w:t>
      </w:r>
      <w:r w:rsidR="009673B1" w:rsidRPr="00F54823">
        <w:rPr>
          <w:b/>
          <w:bCs/>
          <w:sz w:val="24"/>
          <w:szCs w:val="24"/>
        </w:rPr>
        <w:t>X LICEUM OGÓLNOKSZTAŁCĄCEGO DWUJĘZYCZNEGO W GDAŃSKU</w:t>
      </w:r>
    </w:p>
    <w:p w14:paraId="26271A23" w14:textId="4A337700" w:rsidR="009673B1" w:rsidRDefault="009673B1">
      <w:pPr>
        <w:rPr>
          <w:sz w:val="24"/>
          <w:szCs w:val="24"/>
        </w:rPr>
      </w:pPr>
    </w:p>
    <w:p w14:paraId="33691A76" w14:textId="77777777" w:rsidR="00856EDA" w:rsidRDefault="00856EDA">
      <w:pPr>
        <w:rPr>
          <w:sz w:val="24"/>
          <w:szCs w:val="24"/>
        </w:rPr>
      </w:pPr>
    </w:p>
    <w:p w14:paraId="45227845" w14:textId="3B74F861" w:rsidR="009673B1" w:rsidRDefault="009673B1" w:rsidP="00F54823">
      <w:pPr>
        <w:jc w:val="center"/>
        <w:rPr>
          <w:b/>
          <w:bCs/>
          <w:sz w:val="24"/>
          <w:szCs w:val="24"/>
        </w:rPr>
      </w:pPr>
      <w:r w:rsidRPr="00F54823">
        <w:rPr>
          <w:b/>
          <w:bCs/>
          <w:sz w:val="24"/>
          <w:szCs w:val="24"/>
        </w:rPr>
        <w:t>WSTĘP</w:t>
      </w:r>
    </w:p>
    <w:p w14:paraId="11697BC1" w14:textId="1C1F4274" w:rsidR="00FC0B53" w:rsidRDefault="00FC0B53" w:rsidP="00856ED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Procedura określa tryb i sposób przyznawania stypendium za dobre wyniki w nauce.</w:t>
      </w:r>
    </w:p>
    <w:p w14:paraId="76451FDF" w14:textId="70C71302" w:rsidR="00FC0B53" w:rsidRDefault="00FC0B53" w:rsidP="00856ED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Stypendia są indywidualnym wyróżnieniem </w:t>
      </w:r>
      <w:r w:rsidR="00775C5A">
        <w:rPr>
          <w:sz w:val="24"/>
          <w:szCs w:val="24"/>
        </w:rPr>
        <w:t xml:space="preserve">i formą pomocy o charakterze motywacyjnym  dla uczniów, </w:t>
      </w:r>
      <w:r>
        <w:rPr>
          <w:sz w:val="24"/>
          <w:szCs w:val="24"/>
        </w:rPr>
        <w:t xml:space="preserve"> którzy mogą poszczycić się najlepszymi wynikami </w:t>
      </w:r>
      <w:r w:rsidR="00B622E4">
        <w:rPr>
          <w:sz w:val="24"/>
          <w:szCs w:val="24"/>
        </w:rPr>
        <w:t xml:space="preserve">         </w:t>
      </w:r>
      <w:r w:rsidR="00856EDA">
        <w:rPr>
          <w:sz w:val="24"/>
          <w:szCs w:val="24"/>
        </w:rPr>
        <w:br/>
      </w:r>
      <w:r>
        <w:rPr>
          <w:sz w:val="24"/>
          <w:szCs w:val="24"/>
        </w:rPr>
        <w:t xml:space="preserve">w nauce, </w:t>
      </w:r>
      <w:r w:rsidR="00775C5A">
        <w:rPr>
          <w:sz w:val="24"/>
          <w:szCs w:val="24"/>
        </w:rPr>
        <w:t xml:space="preserve">osiągnięciami sportowymi oraz </w:t>
      </w:r>
      <w:r>
        <w:rPr>
          <w:sz w:val="24"/>
          <w:szCs w:val="24"/>
        </w:rPr>
        <w:t>nienagann</w:t>
      </w:r>
      <w:r w:rsidR="00775C5A">
        <w:rPr>
          <w:sz w:val="24"/>
          <w:szCs w:val="24"/>
        </w:rPr>
        <w:t>ą</w:t>
      </w:r>
      <w:r>
        <w:rPr>
          <w:sz w:val="24"/>
          <w:szCs w:val="24"/>
        </w:rPr>
        <w:t xml:space="preserve"> postawą</w:t>
      </w:r>
      <w:r w:rsidR="00775C5A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działalnością społeczną</w:t>
      </w:r>
      <w:r w:rsidR="00775C5A">
        <w:rPr>
          <w:sz w:val="24"/>
          <w:szCs w:val="24"/>
        </w:rPr>
        <w:t>.</w:t>
      </w:r>
    </w:p>
    <w:p w14:paraId="3FD579D1" w14:textId="63C20CFB" w:rsidR="00411B78" w:rsidRDefault="00411B78" w:rsidP="00856ED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Stypendium przyznawane jest dwa razy w roku, po zakończeniu śródrocznej i rocznej klasyfikacji uczniów.</w:t>
      </w:r>
    </w:p>
    <w:p w14:paraId="2678F0FF" w14:textId="728EF501" w:rsidR="00411B78" w:rsidRDefault="00411B78" w:rsidP="00856ED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Stypendia przyznaje </w:t>
      </w:r>
      <w:r w:rsidR="00EF4FF2">
        <w:rPr>
          <w:sz w:val="24"/>
          <w:szCs w:val="24"/>
        </w:rPr>
        <w:t xml:space="preserve">Dyrektor Szkoły </w:t>
      </w:r>
      <w:r>
        <w:rPr>
          <w:sz w:val="24"/>
          <w:szCs w:val="24"/>
        </w:rPr>
        <w:t>uczniom klas I- IV.</w:t>
      </w:r>
    </w:p>
    <w:p w14:paraId="68BBFE48" w14:textId="1407FFF4" w:rsidR="00E75662" w:rsidRDefault="00E75662" w:rsidP="00856ED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 Szkoły powołuje Szkolną Komisję ds. przyznawania nagród i stypendiów.</w:t>
      </w:r>
    </w:p>
    <w:p w14:paraId="11F2DFB4" w14:textId="46588C06" w:rsidR="00E75662" w:rsidRDefault="00E75662" w:rsidP="00856EDA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zadań Szkolnej Komisji ds. przyznawania nagród i stypendiów należy:</w:t>
      </w:r>
    </w:p>
    <w:p w14:paraId="4E00A1A3" w14:textId="4F53D444" w:rsidR="00E75662" w:rsidRDefault="00E75662" w:rsidP="00856ED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przyjmowanie od wychowawców wniosków o przyznanie stypendium za dobre wyniki w nauce;</w:t>
      </w:r>
    </w:p>
    <w:p w14:paraId="63A0F51B" w14:textId="5811937F" w:rsidR="00E75662" w:rsidRDefault="00E75662" w:rsidP="00856ED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sprawdzenie wniosków pod względem formalnym;</w:t>
      </w:r>
    </w:p>
    <w:p w14:paraId="35545710" w14:textId="20312193" w:rsidR="00E75662" w:rsidRDefault="00E75662" w:rsidP="00856ED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zaopiniowanie </w:t>
      </w:r>
      <w:r w:rsidR="00056F82">
        <w:rPr>
          <w:sz w:val="24"/>
          <w:szCs w:val="24"/>
        </w:rPr>
        <w:t xml:space="preserve">ww. wniosków i wstępne zakwalifikowanie uczniów </w:t>
      </w:r>
      <w:r w:rsidR="00856EDA">
        <w:rPr>
          <w:sz w:val="24"/>
          <w:szCs w:val="24"/>
        </w:rPr>
        <w:br/>
      </w:r>
      <w:r w:rsidR="00056F82">
        <w:rPr>
          <w:sz w:val="24"/>
          <w:szCs w:val="24"/>
        </w:rPr>
        <w:t>do stypendium;</w:t>
      </w:r>
    </w:p>
    <w:p w14:paraId="76E4DA94" w14:textId="4E987192" w:rsidR="00056F82" w:rsidRDefault="00056F82" w:rsidP="00856ED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rozpatrywanie przedstawionych we wniosku osiągnięć;</w:t>
      </w:r>
    </w:p>
    <w:p w14:paraId="4949D2BE" w14:textId="6DA4F27A" w:rsidR="00056F82" w:rsidRPr="00FC0B53" w:rsidRDefault="00056F82" w:rsidP="00856EDA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sporządzenie protokołu z posiedzenia;</w:t>
      </w:r>
    </w:p>
    <w:p w14:paraId="615E0335" w14:textId="17E1C2F8" w:rsidR="00856EDA" w:rsidRDefault="00856EDA" w:rsidP="00856EDA">
      <w:pPr>
        <w:jc w:val="both"/>
        <w:rPr>
          <w:b/>
          <w:bCs/>
          <w:sz w:val="24"/>
          <w:szCs w:val="24"/>
        </w:rPr>
      </w:pPr>
    </w:p>
    <w:p w14:paraId="4B017145" w14:textId="77777777" w:rsidR="00856EDA" w:rsidRDefault="00856EDA" w:rsidP="00856EDA">
      <w:pPr>
        <w:jc w:val="both"/>
        <w:rPr>
          <w:b/>
          <w:bCs/>
          <w:sz w:val="24"/>
          <w:szCs w:val="24"/>
        </w:rPr>
      </w:pPr>
    </w:p>
    <w:p w14:paraId="50C4CA6D" w14:textId="66F85EE9" w:rsidR="00425947" w:rsidRPr="00F54823" w:rsidRDefault="00425947" w:rsidP="00856EDA">
      <w:pPr>
        <w:jc w:val="center"/>
        <w:rPr>
          <w:b/>
          <w:bCs/>
          <w:sz w:val="24"/>
          <w:szCs w:val="24"/>
        </w:rPr>
      </w:pPr>
      <w:r w:rsidRPr="00F54823">
        <w:rPr>
          <w:b/>
          <w:bCs/>
          <w:sz w:val="24"/>
          <w:szCs w:val="24"/>
        </w:rPr>
        <w:t>KRYTERIA WYMAGAŃ</w:t>
      </w:r>
    </w:p>
    <w:p w14:paraId="28968BE5" w14:textId="65D8A888" w:rsidR="00425947" w:rsidRDefault="00056F82" w:rsidP="00856ED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Stypendium</w:t>
      </w:r>
      <w:r w:rsidR="00425947">
        <w:rPr>
          <w:sz w:val="24"/>
          <w:szCs w:val="24"/>
        </w:rPr>
        <w:t xml:space="preserve"> jest przyznawan</w:t>
      </w:r>
      <w:r w:rsidR="00CB0E70">
        <w:rPr>
          <w:sz w:val="24"/>
          <w:szCs w:val="24"/>
        </w:rPr>
        <w:t>e</w:t>
      </w:r>
      <w:r w:rsidR="00425947">
        <w:rPr>
          <w:sz w:val="24"/>
          <w:szCs w:val="24"/>
        </w:rPr>
        <w:t xml:space="preserve"> uczniom na podstawie ich </w:t>
      </w:r>
      <w:r w:rsidR="00BD1EFB">
        <w:rPr>
          <w:sz w:val="24"/>
          <w:szCs w:val="24"/>
        </w:rPr>
        <w:t>wysokich wyników w nauce.</w:t>
      </w:r>
    </w:p>
    <w:p w14:paraId="328190EE" w14:textId="6087211E" w:rsidR="00425947" w:rsidRDefault="00425947" w:rsidP="00856ED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Uczeń, by otrzymać </w:t>
      </w:r>
      <w:r w:rsidR="00BD1EFB">
        <w:rPr>
          <w:sz w:val="24"/>
          <w:szCs w:val="24"/>
        </w:rPr>
        <w:t>stypendium</w:t>
      </w:r>
      <w:r>
        <w:rPr>
          <w:sz w:val="24"/>
          <w:szCs w:val="24"/>
        </w:rPr>
        <w:t xml:space="preserve"> musi: </w:t>
      </w:r>
    </w:p>
    <w:p w14:paraId="2FA1D1E7" w14:textId="77777777" w:rsidR="00425947" w:rsidRDefault="00F54823" w:rsidP="00856ED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25947">
        <w:rPr>
          <w:sz w:val="24"/>
          <w:szCs w:val="24"/>
        </w:rPr>
        <w:t>trzymać bardzo dobrą lub wzorową ocenę z zachowania</w:t>
      </w:r>
      <w:r>
        <w:rPr>
          <w:sz w:val="24"/>
          <w:szCs w:val="24"/>
        </w:rPr>
        <w:t>,</w:t>
      </w:r>
    </w:p>
    <w:p w14:paraId="6DFE63C8" w14:textId="72FCBD30" w:rsidR="00425947" w:rsidRDefault="00F54823" w:rsidP="00856ED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25947">
        <w:rPr>
          <w:sz w:val="24"/>
          <w:szCs w:val="24"/>
        </w:rPr>
        <w:t xml:space="preserve">zyskać </w:t>
      </w:r>
      <w:r w:rsidR="00BD1EFB">
        <w:rPr>
          <w:sz w:val="24"/>
          <w:szCs w:val="24"/>
        </w:rPr>
        <w:t xml:space="preserve">wysokie </w:t>
      </w:r>
      <w:r w:rsidR="00425947">
        <w:rPr>
          <w:sz w:val="24"/>
          <w:szCs w:val="24"/>
        </w:rPr>
        <w:t xml:space="preserve">wyniki w nauce (średnia minimum 4,75) </w:t>
      </w:r>
      <w:r w:rsidR="00BD1EFB">
        <w:rPr>
          <w:sz w:val="24"/>
          <w:szCs w:val="24"/>
        </w:rPr>
        <w:t>,</w:t>
      </w:r>
    </w:p>
    <w:p w14:paraId="5346D9D4" w14:textId="6716A710" w:rsidR="00425947" w:rsidRDefault="00F54823" w:rsidP="00856ED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25947">
        <w:rPr>
          <w:sz w:val="24"/>
          <w:szCs w:val="24"/>
        </w:rPr>
        <w:t>osiadać osiągnięcia w olimpiadach</w:t>
      </w:r>
      <w:r w:rsidR="00BD1EFB">
        <w:rPr>
          <w:sz w:val="24"/>
          <w:szCs w:val="24"/>
        </w:rPr>
        <w:t xml:space="preserve"> (finalista, laureat)</w:t>
      </w:r>
      <w:r w:rsidR="00425947">
        <w:rPr>
          <w:sz w:val="24"/>
          <w:szCs w:val="24"/>
        </w:rPr>
        <w:t xml:space="preserve">, turniejach, zawodach </w:t>
      </w:r>
      <w:r w:rsidR="00B622E4">
        <w:rPr>
          <w:sz w:val="24"/>
          <w:szCs w:val="24"/>
        </w:rPr>
        <w:t xml:space="preserve">              </w:t>
      </w:r>
      <w:r w:rsidR="00425947">
        <w:rPr>
          <w:sz w:val="24"/>
          <w:szCs w:val="24"/>
        </w:rPr>
        <w:t>i konkursach wiedzy, sportowych i artystycznych</w:t>
      </w:r>
      <w:r>
        <w:rPr>
          <w:sz w:val="24"/>
          <w:szCs w:val="24"/>
        </w:rPr>
        <w:t>,</w:t>
      </w:r>
    </w:p>
    <w:p w14:paraId="601F82B0" w14:textId="77777777" w:rsidR="00B046C9" w:rsidRDefault="00F54823" w:rsidP="00856ED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046C9">
        <w:rPr>
          <w:sz w:val="24"/>
          <w:szCs w:val="24"/>
        </w:rPr>
        <w:t>ngażować się w działalność na rzecz wizerunku X LOD</w:t>
      </w:r>
      <w:r>
        <w:rPr>
          <w:sz w:val="24"/>
          <w:szCs w:val="24"/>
        </w:rPr>
        <w:t>,</w:t>
      </w:r>
    </w:p>
    <w:p w14:paraId="08EA192E" w14:textId="759569F6" w:rsidR="00B046C9" w:rsidRDefault="00F54823" w:rsidP="00856ED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046C9">
        <w:rPr>
          <w:sz w:val="24"/>
          <w:szCs w:val="24"/>
        </w:rPr>
        <w:t>ngażować się w działalność społeczną (np. wolontariat)</w:t>
      </w:r>
      <w:r>
        <w:rPr>
          <w:sz w:val="24"/>
          <w:szCs w:val="24"/>
        </w:rPr>
        <w:t>;</w:t>
      </w:r>
    </w:p>
    <w:p w14:paraId="23F7B427" w14:textId="1163415B" w:rsidR="00856EDA" w:rsidRDefault="00856EDA" w:rsidP="00856EDA">
      <w:pPr>
        <w:jc w:val="both"/>
        <w:rPr>
          <w:b/>
          <w:bCs/>
          <w:sz w:val="24"/>
          <w:szCs w:val="24"/>
        </w:rPr>
      </w:pPr>
    </w:p>
    <w:p w14:paraId="27CEF902" w14:textId="77777777" w:rsidR="00856EDA" w:rsidRDefault="00856EDA" w:rsidP="00856EDA">
      <w:pPr>
        <w:jc w:val="both"/>
        <w:rPr>
          <w:b/>
          <w:bCs/>
          <w:sz w:val="24"/>
          <w:szCs w:val="24"/>
        </w:rPr>
      </w:pPr>
    </w:p>
    <w:p w14:paraId="000EF948" w14:textId="6EADFE0A" w:rsidR="005D05C8" w:rsidRPr="005D05C8" w:rsidRDefault="005D05C8" w:rsidP="00856EDA">
      <w:pPr>
        <w:jc w:val="center"/>
        <w:rPr>
          <w:sz w:val="24"/>
          <w:szCs w:val="24"/>
        </w:rPr>
      </w:pPr>
      <w:r w:rsidRPr="005D05C8">
        <w:rPr>
          <w:b/>
          <w:bCs/>
          <w:sz w:val="24"/>
          <w:szCs w:val="24"/>
        </w:rPr>
        <w:lastRenderedPageBreak/>
        <w:t>WYSOKOŚĆ STYPENDIUM</w:t>
      </w:r>
    </w:p>
    <w:p w14:paraId="427B1B0B" w14:textId="0AEEF243" w:rsidR="005D05C8" w:rsidRPr="005D05C8" w:rsidRDefault="005D05C8" w:rsidP="00856EDA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Ilość stypendiów i ich wysokość ustala organ prowadzący szkołę.</w:t>
      </w:r>
    </w:p>
    <w:p w14:paraId="17D49F07" w14:textId="77777777" w:rsidR="00B046C9" w:rsidRDefault="00B046C9" w:rsidP="00A52A40">
      <w:pPr>
        <w:jc w:val="both"/>
        <w:rPr>
          <w:sz w:val="24"/>
          <w:szCs w:val="24"/>
        </w:rPr>
      </w:pPr>
    </w:p>
    <w:p w14:paraId="52E5948D" w14:textId="59873F09" w:rsidR="00B046C9" w:rsidRPr="00F54823" w:rsidRDefault="00B046C9" w:rsidP="00A52A40">
      <w:pPr>
        <w:jc w:val="center"/>
        <w:rPr>
          <w:b/>
          <w:bCs/>
          <w:sz w:val="24"/>
          <w:szCs w:val="24"/>
        </w:rPr>
      </w:pPr>
      <w:r w:rsidRPr="00F54823">
        <w:rPr>
          <w:b/>
          <w:bCs/>
          <w:sz w:val="24"/>
          <w:szCs w:val="24"/>
        </w:rPr>
        <w:t>PROCEDUR</w:t>
      </w:r>
      <w:r w:rsidR="005D05C8">
        <w:rPr>
          <w:b/>
          <w:bCs/>
          <w:sz w:val="24"/>
          <w:szCs w:val="24"/>
        </w:rPr>
        <w:t>A</w:t>
      </w:r>
      <w:r w:rsidRPr="00F54823">
        <w:rPr>
          <w:b/>
          <w:bCs/>
          <w:sz w:val="24"/>
          <w:szCs w:val="24"/>
        </w:rPr>
        <w:t xml:space="preserve"> </w:t>
      </w:r>
      <w:r w:rsidR="005D05C8">
        <w:rPr>
          <w:b/>
          <w:bCs/>
          <w:sz w:val="24"/>
          <w:szCs w:val="24"/>
        </w:rPr>
        <w:t>UDZIELANIA STYPENDIUM ZA DOBRE WYNIKI W NAUCE</w:t>
      </w:r>
    </w:p>
    <w:p w14:paraId="4C80CA3A" w14:textId="1654162A" w:rsidR="00B046C9" w:rsidRPr="00856EDA" w:rsidRDefault="00B046C9" w:rsidP="00A52A4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56EDA">
        <w:rPr>
          <w:sz w:val="24"/>
          <w:szCs w:val="24"/>
        </w:rPr>
        <w:t xml:space="preserve">Wychowawcy klas </w:t>
      </w:r>
      <w:r w:rsidR="00CB0E70" w:rsidRPr="00856EDA">
        <w:rPr>
          <w:sz w:val="24"/>
          <w:szCs w:val="24"/>
        </w:rPr>
        <w:t>w dniu zatwierdzenia klasyfikacji śródrocznej lub rocznej</w:t>
      </w:r>
      <w:r w:rsidRPr="00856EDA">
        <w:rPr>
          <w:sz w:val="24"/>
          <w:szCs w:val="24"/>
        </w:rPr>
        <w:t>, typują uczniów spełniających wyżej wymienione wymagania,</w:t>
      </w:r>
      <w:r w:rsidR="00A52A40" w:rsidRPr="00856EDA">
        <w:rPr>
          <w:sz w:val="24"/>
          <w:szCs w:val="24"/>
        </w:rPr>
        <w:t xml:space="preserve"> </w:t>
      </w:r>
      <w:r w:rsidRPr="00856EDA">
        <w:rPr>
          <w:sz w:val="24"/>
          <w:szCs w:val="24"/>
        </w:rPr>
        <w:t xml:space="preserve">a następnie składają wniosek </w:t>
      </w:r>
      <w:r w:rsidR="00CB0E70" w:rsidRPr="00856EDA">
        <w:rPr>
          <w:sz w:val="24"/>
          <w:szCs w:val="24"/>
        </w:rPr>
        <w:br/>
      </w:r>
      <w:r w:rsidR="009804D5" w:rsidRPr="00856EDA">
        <w:rPr>
          <w:sz w:val="24"/>
          <w:szCs w:val="24"/>
        </w:rPr>
        <w:t xml:space="preserve">do Szkolnej Komisji </w:t>
      </w:r>
      <w:r w:rsidR="00CB0E70" w:rsidRPr="00856EDA">
        <w:rPr>
          <w:sz w:val="24"/>
          <w:szCs w:val="24"/>
        </w:rPr>
        <w:t>Stypendialnej</w:t>
      </w:r>
      <w:r w:rsidR="009804D5" w:rsidRPr="00856EDA">
        <w:rPr>
          <w:sz w:val="24"/>
          <w:szCs w:val="24"/>
        </w:rPr>
        <w:t xml:space="preserve"> </w:t>
      </w:r>
      <w:r w:rsidRPr="00856EDA">
        <w:rPr>
          <w:sz w:val="24"/>
          <w:szCs w:val="24"/>
        </w:rPr>
        <w:t xml:space="preserve">(załącznik nr </w:t>
      </w:r>
      <w:r w:rsidR="00C566E0" w:rsidRPr="00856EDA">
        <w:rPr>
          <w:sz w:val="24"/>
          <w:szCs w:val="24"/>
        </w:rPr>
        <w:t>2</w:t>
      </w:r>
      <w:r w:rsidRPr="00856EDA">
        <w:rPr>
          <w:sz w:val="24"/>
          <w:szCs w:val="24"/>
        </w:rPr>
        <w:t>).</w:t>
      </w:r>
    </w:p>
    <w:p w14:paraId="03DAE738" w14:textId="77777777" w:rsidR="00B046C9" w:rsidRPr="00856EDA" w:rsidRDefault="00B046C9" w:rsidP="00A52A4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56EDA">
        <w:rPr>
          <w:sz w:val="24"/>
          <w:szCs w:val="24"/>
        </w:rPr>
        <w:t>Wychowawca może typować jednego lub kilku uczniów, jeśli uzyskali taką samą średnią ocen o</w:t>
      </w:r>
      <w:bookmarkStart w:id="0" w:name="_GoBack"/>
      <w:bookmarkEnd w:id="0"/>
      <w:r w:rsidRPr="00856EDA">
        <w:rPr>
          <w:sz w:val="24"/>
          <w:szCs w:val="24"/>
        </w:rPr>
        <w:t>raz posiadają równorzędne osiągnięcia.</w:t>
      </w:r>
    </w:p>
    <w:p w14:paraId="7FE50224" w14:textId="02BF1E65" w:rsidR="00F54823" w:rsidRPr="00856EDA" w:rsidRDefault="00AB5C3F" w:rsidP="00A52A4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56EDA">
        <w:rPr>
          <w:sz w:val="24"/>
          <w:szCs w:val="24"/>
        </w:rPr>
        <w:t xml:space="preserve">Szkolna Komisja </w:t>
      </w:r>
      <w:r w:rsidR="00CB0E70" w:rsidRPr="00856EDA">
        <w:rPr>
          <w:sz w:val="24"/>
          <w:szCs w:val="24"/>
        </w:rPr>
        <w:t>Stypendialna</w:t>
      </w:r>
      <w:r w:rsidRPr="00856EDA">
        <w:rPr>
          <w:sz w:val="24"/>
          <w:szCs w:val="24"/>
        </w:rPr>
        <w:t xml:space="preserve"> </w:t>
      </w:r>
      <w:r w:rsidR="00B046C9" w:rsidRPr="00856EDA">
        <w:rPr>
          <w:sz w:val="24"/>
          <w:szCs w:val="24"/>
        </w:rPr>
        <w:t>weryfikuj</w:t>
      </w:r>
      <w:r w:rsidRPr="00856EDA">
        <w:rPr>
          <w:sz w:val="24"/>
          <w:szCs w:val="24"/>
        </w:rPr>
        <w:t>e</w:t>
      </w:r>
      <w:r w:rsidR="00B046C9" w:rsidRPr="00856EDA">
        <w:rPr>
          <w:sz w:val="24"/>
          <w:szCs w:val="24"/>
        </w:rPr>
        <w:t xml:space="preserve"> dokumentację złożoną przez wychowawców pod względem</w:t>
      </w:r>
      <w:r w:rsidR="00F54823" w:rsidRPr="00856EDA">
        <w:rPr>
          <w:sz w:val="24"/>
          <w:szCs w:val="24"/>
        </w:rPr>
        <w:t xml:space="preserve"> popra</w:t>
      </w:r>
      <w:r w:rsidR="00CB0E70" w:rsidRPr="00856EDA">
        <w:rPr>
          <w:sz w:val="24"/>
          <w:szCs w:val="24"/>
        </w:rPr>
        <w:t>wności formalnej oraz zgodności</w:t>
      </w:r>
      <w:r w:rsidR="00B622E4" w:rsidRPr="00856EDA">
        <w:rPr>
          <w:sz w:val="24"/>
          <w:szCs w:val="24"/>
        </w:rPr>
        <w:t xml:space="preserve"> </w:t>
      </w:r>
      <w:r w:rsidR="00F54823" w:rsidRPr="00856EDA">
        <w:rPr>
          <w:sz w:val="24"/>
          <w:szCs w:val="24"/>
        </w:rPr>
        <w:t>z zasadami niniejsze</w:t>
      </w:r>
      <w:r w:rsidRPr="00856EDA">
        <w:rPr>
          <w:sz w:val="24"/>
          <w:szCs w:val="24"/>
        </w:rPr>
        <w:t>j  Procedury</w:t>
      </w:r>
      <w:r w:rsidR="00F54823" w:rsidRPr="00856EDA">
        <w:rPr>
          <w:sz w:val="24"/>
          <w:szCs w:val="24"/>
        </w:rPr>
        <w:t>.</w:t>
      </w:r>
    </w:p>
    <w:p w14:paraId="40157567" w14:textId="120746AC" w:rsidR="00AB5C3F" w:rsidRPr="00856EDA" w:rsidRDefault="00AB5C3F" w:rsidP="00A52A40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856EDA">
        <w:rPr>
          <w:sz w:val="24"/>
          <w:szCs w:val="24"/>
        </w:rPr>
        <w:t xml:space="preserve">Szkolna Komisja </w:t>
      </w:r>
      <w:r w:rsidR="00CB0E70" w:rsidRPr="00856EDA">
        <w:rPr>
          <w:sz w:val="24"/>
          <w:szCs w:val="24"/>
        </w:rPr>
        <w:t>Stypendialna sporządza protokół</w:t>
      </w:r>
      <w:r w:rsidR="00B622E4" w:rsidRPr="00856EDA">
        <w:rPr>
          <w:sz w:val="24"/>
          <w:szCs w:val="24"/>
        </w:rPr>
        <w:t xml:space="preserve"> </w:t>
      </w:r>
      <w:r w:rsidRPr="00856EDA">
        <w:rPr>
          <w:sz w:val="24"/>
          <w:szCs w:val="24"/>
        </w:rPr>
        <w:t>z posiedzenia, na którym opiniuje wnioski i typuje kandydatów do stypendium</w:t>
      </w:r>
      <w:r w:rsidR="00CB0E70" w:rsidRPr="00856EDA">
        <w:rPr>
          <w:sz w:val="24"/>
          <w:szCs w:val="24"/>
        </w:rPr>
        <w:t>.</w:t>
      </w:r>
    </w:p>
    <w:p w14:paraId="16FB6185" w14:textId="77777777" w:rsidR="00856EDA" w:rsidRPr="00856EDA" w:rsidRDefault="00CB0E70" w:rsidP="00856EDA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56EDA">
        <w:rPr>
          <w:rFonts w:cstheme="minorHAnsi"/>
          <w:color w:val="333333"/>
          <w:sz w:val="24"/>
          <w:szCs w:val="24"/>
        </w:rPr>
        <w:t>Stypendium przyznaje Dyrektor S</w:t>
      </w:r>
      <w:r w:rsidR="00A13AAA" w:rsidRPr="00856EDA">
        <w:rPr>
          <w:rFonts w:cstheme="minorHAnsi"/>
          <w:color w:val="333333"/>
          <w:sz w:val="24"/>
          <w:szCs w:val="24"/>
        </w:rPr>
        <w:t>zkoły po zasięgnieci</w:t>
      </w:r>
      <w:r w:rsidRPr="00856EDA">
        <w:rPr>
          <w:rFonts w:cstheme="minorHAnsi"/>
          <w:color w:val="333333"/>
          <w:sz w:val="24"/>
          <w:szCs w:val="24"/>
        </w:rPr>
        <w:t>e opinii Rady P</w:t>
      </w:r>
      <w:r w:rsidR="00A13AAA" w:rsidRPr="00856EDA">
        <w:rPr>
          <w:rFonts w:cstheme="minorHAnsi"/>
          <w:color w:val="333333"/>
          <w:sz w:val="24"/>
          <w:szCs w:val="24"/>
        </w:rPr>
        <w:t xml:space="preserve">edagogicznej </w:t>
      </w:r>
      <w:r w:rsidR="00B622E4" w:rsidRPr="00856EDA">
        <w:rPr>
          <w:rFonts w:cstheme="minorHAnsi"/>
          <w:color w:val="333333"/>
          <w:sz w:val="24"/>
          <w:szCs w:val="24"/>
        </w:rPr>
        <w:t xml:space="preserve">              </w:t>
      </w:r>
      <w:r w:rsidR="00A13AAA" w:rsidRPr="00856EDA">
        <w:rPr>
          <w:rFonts w:cstheme="minorHAnsi"/>
          <w:color w:val="333333"/>
          <w:sz w:val="24"/>
          <w:szCs w:val="24"/>
        </w:rPr>
        <w:t>w ramach środków przyznanych przez organ prowadzący na ten cel w budżecie szkoły.</w:t>
      </w:r>
    </w:p>
    <w:p w14:paraId="29860386" w14:textId="77777777" w:rsidR="00856EDA" w:rsidRPr="00856EDA" w:rsidRDefault="00CB0E70" w:rsidP="00856EDA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56EDA">
        <w:rPr>
          <w:rFonts w:cstheme="minorHAnsi"/>
          <w:color w:val="333333"/>
          <w:sz w:val="24"/>
          <w:szCs w:val="24"/>
        </w:rPr>
        <w:t>Wysokość stypendium ustala D</w:t>
      </w:r>
      <w:r w:rsidR="00A13AAA" w:rsidRPr="00856EDA">
        <w:rPr>
          <w:rFonts w:cstheme="minorHAnsi"/>
          <w:color w:val="333333"/>
          <w:sz w:val="24"/>
          <w:szCs w:val="24"/>
        </w:rPr>
        <w:t>yrektor po</w:t>
      </w:r>
      <w:r w:rsidRPr="00856EDA">
        <w:rPr>
          <w:rFonts w:cstheme="minorHAnsi"/>
          <w:color w:val="333333"/>
          <w:sz w:val="24"/>
          <w:szCs w:val="24"/>
        </w:rPr>
        <w:t xml:space="preserve"> zasięgnięciu opinii komisji i R</w:t>
      </w:r>
      <w:r w:rsidR="002822E7" w:rsidRPr="00856EDA">
        <w:rPr>
          <w:rFonts w:cstheme="minorHAnsi"/>
          <w:color w:val="333333"/>
          <w:sz w:val="24"/>
          <w:szCs w:val="24"/>
        </w:rPr>
        <w:t>ady P</w:t>
      </w:r>
      <w:r w:rsidR="00A13AAA" w:rsidRPr="00856EDA">
        <w:rPr>
          <w:rFonts w:cstheme="minorHAnsi"/>
          <w:color w:val="333333"/>
          <w:sz w:val="24"/>
          <w:szCs w:val="24"/>
        </w:rPr>
        <w:t>edagogicznej w porozumieniu z organem prowadzącym szkołę.</w:t>
      </w:r>
    </w:p>
    <w:p w14:paraId="25C7A7D1" w14:textId="407D7F36" w:rsidR="00A13AAA" w:rsidRPr="00856EDA" w:rsidRDefault="00A13AAA" w:rsidP="00856EDA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56EDA">
        <w:rPr>
          <w:rFonts w:cstheme="minorHAnsi"/>
          <w:color w:val="333333"/>
          <w:sz w:val="24"/>
          <w:szCs w:val="24"/>
        </w:rPr>
        <w:t xml:space="preserve"> Stypendium za wyniki w nauce lub za osiągnięcia sportowe jest wypłacane raz </w:t>
      </w:r>
      <w:r w:rsidR="002822E7" w:rsidRPr="00856EDA">
        <w:rPr>
          <w:rFonts w:cstheme="minorHAnsi"/>
          <w:color w:val="333333"/>
          <w:sz w:val="24"/>
          <w:szCs w:val="24"/>
        </w:rPr>
        <w:br/>
      </w:r>
      <w:r w:rsidRPr="00856EDA">
        <w:rPr>
          <w:rFonts w:cstheme="minorHAnsi"/>
          <w:color w:val="333333"/>
          <w:sz w:val="24"/>
          <w:szCs w:val="24"/>
        </w:rPr>
        <w:t>w semestrze.</w:t>
      </w:r>
    </w:p>
    <w:p w14:paraId="3371653B" w14:textId="77777777" w:rsidR="00A52A40" w:rsidRDefault="00A52A40" w:rsidP="00A52A40">
      <w:pPr>
        <w:jc w:val="both"/>
        <w:rPr>
          <w:sz w:val="24"/>
          <w:szCs w:val="24"/>
        </w:rPr>
      </w:pPr>
    </w:p>
    <w:p w14:paraId="20456679" w14:textId="77777777" w:rsidR="00A52A40" w:rsidRDefault="00A52A40" w:rsidP="001F7E20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Opracowała,</w:t>
      </w:r>
    </w:p>
    <w:p w14:paraId="2178E1DD" w14:textId="77777777" w:rsidR="00A52A40" w:rsidRDefault="00A52A40" w:rsidP="001F7E20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Anna Nieradko</w:t>
      </w:r>
    </w:p>
    <w:p w14:paraId="6315CE57" w14:textId="77777777" w:rsidR="00EF4FF2" w:rsidRDefault="00EF4FF2" w:rsidP="00EF4FF2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</w:t>
      </w:r>
    </w:p>
    <w:p w14:paraId="5D8E10C3" w14:textId="77777777" w:rsidR="00EF4FF2" w:rsidRPr="00425947" w:rsidRDefault="00EF4FF2" w:rsidP="00A52A40">
      <w:pPr>
        <w:jc w:val="both"/>
        <w:rPr>
          <w:sz w:val="24"/>
          <w:szCs w:val="24"/>
        </w:rPr>
      </w:pPr>
    </w:p>
    <w:sectPr w:rsidR="00EF4FF2" w:rsidRPr="0042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DE5"/>
    <w:multiLevelType w:val="hybridMultilevel"/>
    <w:tmpl w:val="733C4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B94"/>
    <w:multiLevelType w:val="hybridMultilevel"/>
    <w:tmpl w:val="BD52A8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1720A"/>
    <w:multiLevelType w:val="hybridMultilevel"/>
    <w:tmpl w:val="5212D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43D4"/>
    <w:multiLevelType w:val="hybridMultilevel"/>
    <w:tmpl w:val="AD90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1986"/>
    <w:multiLevelType w:val="hybridMultilevel"/>
    <w:tmpl w:val="CB10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0B3D"/>
    <w:multiLevelType w:val="hybridMultilevel"/>
    <w:tmpl w:val="9C04B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357A9"/>
    <w:multiLevelType w:val="hybridMultilevel"/>
    <w:tmpl w:val="927C1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F55FF4"/>
    <w:multiLevelType w:val="hybridMultilevel"/>
    <w:tmpl w:val="B9CA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505C7"/>
    <w:multiLevelType w:val="hybridMultilevel"/>
    <w:tmpl w:val="8EE0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4543"/>
    <w:multiLevelType w:val="hybridMultilevel"/>
    <w:tmpl w:val="C1126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BAA"/>
    <w:multiLevelType w:val="hybridMultilevel"/>
    <w:tmpl w:val="BA722E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135951"/>
    <w:multiLevelType w:val="hybridMultilevel"/>
    <w:tmpl w:val="97787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584E"/>
    <w:multiLevelType w:val="hybridMultilevel"/>
    <w:tmpl w:val="1FE26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86489"/>
    <w:multiLevelType w:val="hybridMultilevel"/>
    <w:tmpl w:val="6C928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C6903"/>
    <w:multiLevelType w:val="hybridMultilevel"/>
    <w:tmpl w:val="BD82A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11571"/>
    <w:multiLevelType w:val="hybridMultilevel"/>
    <w:tmpl w:val="9BF48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3"/>
  </w:num>
  <w:num w:numId="5">
    <w:abstractNumId w:val="7"/>
  </w:num>
  <w:num w:numId="6">
    <w:abstractNumId w:val="5"/>
  </w:num>
  <w:num w:numId="7">
    <w:abstractNumId w:val="15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2"/>
  </w:num>
  <w:num w:numId="14">
    <w:abstractNumId w:val="6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1"/>
    <w:rsid w:val="00056F82"/>
    <w:rsid w:val="00130D2D"/>
    <w:rsid w:val="001C24EE"/>
    <w:rsid w:val="001F7E20"/>
    <w:rsid w:val="002822E7"/>
    <w:rsid w:val="00411B78"/>
    <w:rsid w:val="00425947"/>
    <w:rsid w:val="0053483E"/>
    <w:rsid w:val="005D05C8"/>
    <w:rsid w:val="00647D76"/>
    <w:rsid w:val="00775C5A"/>
    <w:rsid w:val="00856EDA"/>
    <w:rsid w:val="009673B1"/>
    <w:rsid w:val="009804D5"/>
    <w:rsid w:val="00A13AAA"/>
    <w:rsid w:val="00A52A40"/>
    <w:rsid w:val="00AB5C3F"/>
    <w:rsid w:val="00B046C9"/>
    <w:rsid w:val="00B622E4"/>
    <w:rsid w:val="00BD1EFB"/>
    <w:rsid w:val="00C566E0"/>
    <w:rsid w:val="00C678E0"/>
    <w:rsid w:val="00C825A0"/>
    <w:rsid w:val="00CB0E70"/>
    <w:rsid w:val="00D33622"/>
    <w:rsid w:val="00E201D8"/>
    <w:rsid w:val="00E75662"/>
    <w:rsid w:val="00EF4FF2"/>
    <w:rsid w:val="00F54823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D082"/>
  <w15:chartTrackingRefBased/>
  <w15:docId w15:val="{CF033D38-5464-4733-A055-37627589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3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F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4FF2"/>
    <w:rPr>
      <w:b/>
      <w:bCs/>
    </w:rPr>
  </w:style>
  <w:style w:type="character" w:styleId="Uwydatnienie">
    <w:name w:val="Emphasis"/>
    <w:basedOn w:val="Domylnaczcionkaakapitu"/>
    <w:uiPriority w:val="20"/>
    <w:qFormat/>
    <w:rsid w:val="00EF4F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Nieradko</dc:creator>
  <cp:keywords/>
  <dc:description/>
  <cp:lastModifiedBy>Biblioteka_1</cp:lastModifiedBy>
  <cp:revision>6</cp:revision>
  <cp:lastPrinted>2020-04-21T08:19:00Z</cp:lastPrinted>
  <dcterms:created xsi:type="dcterms:W3CDTF">2022-06-10T10:47:00Z</dcterms:created>
  <dcterms:modified xsi:type="dcterms:W3CDTF">2025-01-31T10:01:00Z</dcterms:modified>
</cp:coreProperties>
</file>