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C2" w:rsidRDefault="00CA5FC2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90002574</w:t>
      </w:r>
    </w:p>
    <w:p w:rsidR="00747D73" w:rsidRPr="00747D73" w:rsidRDefault="00600262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PROCEDURA</w:t>
      </w: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pracy Szkolnej Komisji Stypendialnej </w:t>
      </w:r>
      <w:r w:rsidR="00714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="007143FB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X Liceum Ogólnokształcącym</w:t>
      </w:r>
      <w:r w:rsidR="007143FB" w:rsidRPr="007143FB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 xml:space="preserve"> </w:t>
      </w:r>
      <w:r w:rsidR="00136E1C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 xml:space="preserve">Dwujęzycznym </w:t>
      </w:r>
      <w:r w:rsidR="007143FB" w:rsidRPr="007143FB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im Lecha Bądkowskiego w Gdańsku</w:t>
      </w:r>
    </w:p>
    <w:p w:rsidR="006C4183" w:rsidRDefault="006C4183" w:rsidP="00ED7D68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</w:pPr>
    </w:p>
    <w:p w:rsidR="00F2760E" w:rsidRDefault="00F2760E" w:rsidP="00F2760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</w:pPr>
    </w:p>
    <w:p w:rsidR="00A05633" w:rsidRPr="00747D73" w:rsidRDefault="00A05633" w:rsidP="00F276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§ 1</w:t>
      </w:r>
    </w:p>
    <w:p w:rsidR="00A05633" w:rsidRDefault="00A05633" w:rsidP="00F2760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</w:pPr>
    </w:p>
    <w:p w:rsidR="00747D73" w:rsidRPr="00747D73" w:rsidRDefault="00747D73" w:rsidP="00F2760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  <w:t>Postanowienia ogólne</w:t>
      </w:r>
    </w:p>
    <w:p w:rsidR="00747D73" w:rsidRPr="00747D73" w:rsidRDefault="00747D73" w:rsidP="00F276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D73" w:rsidRPr="00747D73" w:rsidRDefault="00747D73" w:rsidP="00F2760E">
      <w:pPr>
        <w:spacing w:after="0" w:line="276" w:lineRule="auto"/>
        <w:jc w:val="center"/>
        <w:rPr>
          <w:rFonts w:ascii="Calibri" w:eastAsia="Times New Roman" w:hAnsi="Calibri" w:cs="Arial"/>
          <w:sz w:val="24"/>
          <w:szCs w:val="30"/>
          <w:lang w:eastAsia="pl-PL"/>
        </w:rPr>
      </w:pPr>
    </w:p>
    <w:p w:rsidR="00747D73" w:rsidRDefault="00747D73" w:rsidP="00F2760E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>Szkoła może udzielać stypendium za wyniki w nauce i wybitne osiągnięcia sportowe.</w:t>
      </w:r>
    </w:p>
    <w:p w:rsidR="00747D73" w:rsidRDefault="00747D73" w:rsidP="00F2760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747D73" w:rsidRPr="008B7D3A" w:rsidRDefault="00747D73" w:rsidP="00F2760E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B7D3A">
        <w:rPr>
          <w:rFonts w:ascii="Times New Roman" w:eastAsia="Times New Roman" w:hAnsi="Times New Roman" w:cs="Times New Roman"/>
          <w:sz w:val="24"/>
          <w:szCs w:val="30"/>
          <w:lang w:eastAsia="pl-PL"/>
        </w:rPr>
        <w:t>Szkoła przyjmuje wnioski do stypendiów przyznawanych uczniom liceum</w:t>
      </w:r>
      <w:r w:rsidR="00F742F0" w:rsidRPr="008B7D3A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, </w:t>
      </w:r>
      <w:r w:rsidR="00C92171" w:rsidRPr="008B7D3A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="00F742F0" w:rsidRPr="008B7D3A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weryfikuje je </w:t>
      </w:r>
      <w:r w:rsidR="00A05633" w:rsidRPr="008B7D3A">
        <w:rPr>
          <w:rFonts w:ascii="Times New Roman" w:eastAsia="Times New Roman" w:hAnsi="Times New Roman" w:cs="Times New Roman"/>
          <w:sz w:val="24"/>
          <w:szCs w:val="30"/>
          <w:lang w:eastAsia="pl-PL"/>
        </w:rPr>
        <w:t>i wprowadza</w:t>
      </w:r>
      <w:r w:rsidR="001B629E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do systemu </w:t>
      </w:r>
      <w:proofErr w:type="spellStart"/>
      <w:r w:rsidR="001B629E">
        <w:rPr>
          <w:rFonts w:ascii="Times New Roman" w:eastAsia="Times New Roman" w:hAnsi="Times New Roman" w:cs="Times New Roman"/>
          <w:sz w:val="24"/>
          <w:szCs w:val="30"/>
          <w:lang w:eastAsia="pl-PL"/>
        </w:rPr>
        <w:t>Witkac</w:t>
      </w:r>
      <w:proofErr w:type="spellEnd"/>
      <w:r w:rsidR="001B629E">
        <w:rPr>
          <w:rFonts w:ascii="Times New Roman" w:eastAsia="Times New Roman" w:hAnsi="Times New Roman" w:cs="Times New Roman"/>
          <w:sz w:val="24"/>
          <w:szCs w:val="30"/>
          <w:lang w:eastAsia="pl-PL"/>
        </w:rPr>
        <w:t>/ wysyła do odpowiednich instytucji</w:t>
      </w:r>
      <w:r w:rsidR="007B1987" w:rsidRPr="008B7D3A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747D73" w:rsidRPr="00747D73" w:rsidRDefault="00747D73" w:rsidP="00F276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747D73" w:rsidRDefault="00747D73" w:rsidP="00F2760E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Świadczenia</w:t>
      </w:r>
      <w:r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ją</w:t>
      </w:r>
      <w:r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charakter motywacyjny, a jego celem jest wspieranie edukacji uczniów zdolnych.</w:t>
      </w:r>
    </w:p>
    <w:p w:rsidR="00A05633" w:rsidRDefault="00A05633" w:rsidP="00F2760E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A05633" w:rsidRPr="00747D73" w:rsidRDefault="00A05633" w:rsidP="00F2760E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Dyrektor X Liceum Ogólnokształcącego </w:t>
      </w:r>
      <w:r w:rsidR="00136E1C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Dwujęzycznego 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im Lecha Bądkowskiego</w:t>
      </w:r>
      <w:r w:rsidR="00C92171" w:rsidRPr="00C92171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C92171">
        <w:rPr>
          <w:rFonts w:ascii="Times New Roman" w:eastAsia="Times New Roman" w:hAnsi="Times New Roman" w:cs="Times New Roman"/>
          <w:sz w:val="24"/>
          <w:szCs w:val="30"/>
          <w:lang w:eastAsia="pl-PL"/>
        </w:rPr>
        <w:t>w Gdańsku</w:t>
      </w:r>
      <w:r w:rsidRPr="00A0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</w:t>
      </w:r>
      <w:r w:rsidRPr="00A0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Szkolną Komisję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Stypendialną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7D73" w:rsidRPr="00747D73" w:rsidRDefault="00747D73" w:rsidP="00F2760E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747D73" w:rsidRPr="00747D73" w:rsidRDefault="00600262" w:rsidP="00F2760E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Procedura</w:t>
      </w:r>
      <w:r w:rsidR="00747D73"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określa sposób pracy Komisji Stypendialnej, kryteria oceny merytorycznej wniosków o przyznanie stypendium oraz zasady oceny tych wniosków.</w:t>
      </w:r>
    </w:p>
    <w:p w:rsidR="00747D73" w:rsidRPr="00747D73" w:rsidRDefault="00747D73" w:rsidP="00F276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A05633" w:rsidRPr="0035109A" w:rsidRDefault="00747D73" w:rsidP="00F2760E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Komisja działa na </w:t>
      </w:r>
      <w:r w:rsidR="00600262">
        <w:rPr>
          <w:rFonts w:ascii="Times New Roman" w:eastAsia="Times New Roman" w:hAnsi="Times New Roman" w:cs="Times New Roman"/>
          <w:sz w:val="24"/>
          <w:szCs w:val="30"/>
          <w:lang w:eastAsia="pl-PL"/>
        </w:rPr>
        <w:t>podstawie niniejszej Procedury</w:t>
      </w:r>
      <w:r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A05633" w:rsidRDefault="00A0563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760E" w:rsidRDefault="00F2760E" w:rsidP="00ED7D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7D73" w:rsidRDefault="00747D7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</w:t>
      </w: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powoływania Szkolnej Komisji Stypendialnej </w:t>
      </w: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747D73" w:rsidRPr="00F742F0" w:rsidRDefault="00747D73" w:rsidP="00F2760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D73" w:rsidRPr="00747D73" w:rsidRDefault="00F742F0" w:rsidP="00F2760E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Szkolną Komisję</w:t>
      </w:r>
      <w:r w:rsidR="008D3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Stypendialną powołuje Dyrektor S</w:t>
      </w:r>
      <w:r w:rsidR="00747D73"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:rsidR="00747D73" w:rsidRPr="00747D73" w:rsidRDefault="00747D73" w:rsidP="00F2760E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D73" w:rsidRPr="008D3CF4" w:rsidRDefault="00747D73" w:rsidP="008D3CF4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Szkolnej Komisji Styp</w:t>
      </w:r>
      <w:r w:rsidR="008D3CF4">
        <w:rPr>
          <w:rFonts w:ascii="Times New Roman" w:eastAsia="Times New Roman" w:hAnsi="Times New Roman" w:cs="Times New Roman"/>
          <w:sz w:val="24"/>
          <w:szCs w:val="24"/>
          <w:lang w:eastAsia="pl-PL"/>
        </w:rPr>
        <w:t>endialnej reguluje zarządzenie D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yrektora. Komisję tworzy zespół:</w:t>
      </w:r>
    </w:p>
    <w:p w:rsidR="00ED7D68" w:rsidRDefault="00307DA7" w:rsidP="00ED7D68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F742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rzewodniczący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zastępca dyrektora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Ogólnokształcącego</w:t>
      </w:r>
      <w:r w:rsidR="00136E1C" w:rsidRPr="00136E1C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136E1C">
        <w:rPr>
          <w:rFonts w:ascii="Times New Roman" w:eastAsia="Times New Roman" w:hAnsi="Times New Roman" w:cs="Times New Roman"/>
          <w:sz w:val="24"/>
          <w:szCs w:val="30"/>
          <w:lang w:eastAsia="pl-PL"/>
        </w:rPr>
        <w:t>Dwujęzycznego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47D73" w:rsidRPr="00ED7D68" w:rsidRDefault="00ED7D68" w:rsidP="00ED7D68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D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747D73" w:rsidRPr="00ED7D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złonkowie:</w:t>
      </w:r>
    </w:p>
    <w:p w:rsidR="00747D73" w:rsidRPr="00747D73" w:rsidRDefault="00747D73" w:rsidP="00ED7D68">
      <w:pPr>
        <w:numPr>
          <w:ilvl w:val="0"/>
          <w:numId w:val="17"/>
        </w:numPr>
        <w:tabs>
          <w:tab w:val="clear" w:pos="2211"/>
        </w:tabs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– przedstawiciel </w:t>
      </w:r>
      <w:r w:rsidR="00F7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Ogólnokształcącego;</w:t>
      </w:r>
    </w:p>
    <w:p w:rsidR="00747D73" w:rsidRPr="00747D73" w:rsidRDefault="00747D73" w:rsidP="00ED7D68">
      <w:pPr>
        <w:numPr>
          <w:ilvl w:val="0"/>
          <w:numId w:val="17"/>
        </w:numPr>
        <w:tabs>
          <w:tab w:val="clear" w:pos="2211"/>
        </w:tabs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– </w:t>
      </w:r>
      <w:r w:rsidR="00F742F0"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</w:t>
      </w:r>
      <w:r w:rsidR="00F7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</w:t>
      </w:r>
      <w:r w:rsidR="00F742F0"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Ogólnokształcącego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47D73" w:rsidRDefault="00747D73" w:rsidP="00ED7D68">
      <w:pPr>
        <w:numPr>
          <w:ilvl w:val="0"/>
          <w:numId w:val="17"/>
        </w:numPr>
        <w:tabs>
          <w:tab w:val="clear" w:pos="2211"/>
        </w:tabs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nauczyciel – </w:t>
      </w:r>
      <w:r w:rsidR="00F742F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</w:t>
      </w:r>
      <w:r w:rsidR="00F742F0"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4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Samorządu Uczniowskiego X </w:t>
      </w:r>
      <w:r w:rsidR="00F742F0"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Ogólnokształcącego</w:t>
      </w:r>
      <w:r w:rsidR="00136E1C" w:rsidRPr="00136E1C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136E1C">
        <w:rPr>
          <w:rFonts w:ascii="Times New Roman" w:eastAsia="Times New Roman" w:hAnsi="Times New Roman" w:cs="Times New Roman"/>
          <w:sz w:val="24"/>
          <w:szCs w:val="30"/>
          <w:lang w:eastAsia="pl-PL"/>
        </w:rPr>
        <w:t>Dwujęzycznego</w:t>
      </w:r>
      <w:r w:rsidR="00F742F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C4183" w:rsidRDefault="006C4183" w:rsidP="00F2760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183" w:rsidRDefault="006C4183" w:rsidP="00F2760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F742F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Stype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ndialna</w:t>
      </w:r>
      <w:r w:rsidRPr="006C4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F0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rozpatruje i opiniuje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F742F0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 o przyznanie stypendium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7D73" w:rsidRDefault="00747D73" w:rsidP="00F2760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60E" w:rsidRPr="00747D73" w:rsidRDefault="00F2760E" w:rsidP="00F2760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AFA" w:rsidRPr="00747D73" w:rsidRDefault="00EB3AF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B3AFA" w:rsidRPr="00747D73" w:rsidRDefault="00EB3AF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B3AFA" w:rsidRPr="00747D73" w:rsidRDefault="00EB3AF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pracy Szkolnej Komisji Stypendialnej</w:t>
      </w:r>
    </w:p>
    <w:p w:rsidR="00EB3AFA" w:rsidRPr="00747D73" w:rsidRDefault="00EB3AF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EB3AFA" w:rsidRPr="00747D73" w:rsidRDefault="00EB3AFA" w:rsidP="00F2760E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Szkolnej Komisji Stypendialnej zwołuje przewodniczący.</w:t>
      </w:r>
    </w:p>
    <w:p w:rsidR="00EB3AFA" w:rsidRPr="00747D73" w:rsidRDefault="00EB3AFA" w:rsidP="00F2760E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Szkolna Komisja Stypendialna opiniuje wnioski według obowiązujących kryteriów i ustala listę </w:t>
      </w:r>
      <w:r w:rsidR="008D3CF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do stypendi</w:t>
      </w:r>
      <w:r w:rsidR="00600262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3AFA" w:rsidRPr="00747D73" w:rsidRDefault="00EB3AFA" w:rsidP="00F2760E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Szkolnej Komisji Stypendialnej są protokołowane.</w:t>
      </w:r>
    </w:p>
    <w:p w:rsidR="00EB3AFA" w:rsidRDefault="00EB3AFA" w:rsidP="00F2760E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Szkolnej Komisji Stypendialnej zapadają w sytuacji obec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¾ jej składu.</w:t>
      </w:r>
    </w:p>
    <w:p w:rsidR="004A5A17" w:rsidRPr="004A5A17" w:rsidRDefault="004A5A17" w:rsidP="00F2760E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A17">
        <w:rPr>
          <w:rFonts w:ascii="Times New Roman" w:hAnsi="Times New Roman" w:cs="Times New Roman"/>
          <w:sz w:val="24"/>
          <w:szCs w:val="24"/>
        </w:rPr>
        <w:t>Głos członków Komisji ma charakter doradczy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AFA" w:rsidRPr="00F22B5A" w:rsidRDefault="00EB3AFA" w:rsidP="00F2760E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kwestii spornych decyduje przewodniczący Komisji, a w szczególnych przypadkach dyrektor szkoły. </w:t>
      </w:r>
    </w:p>
    <w:p w:rsidR="00EB3AFA" w:rsidRDefault="00EB3AF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3AFA" w:rsidRDefault="00EB3AF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05633" w:rsidRPr="00747D73" w:rsidRDefault="00EB3AF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6C4183" w:rsidRDefault="006C4183" w:rsidP="00F2760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5633" w:rsidRDefault="00A05633" w:rsidP="00F2760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i tryb </w:t>
      </w:r>
      <w:r w:rsidRPr="0074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zgłaszania</w:t>
      </w:r>
      <w:r w:rsidR="00377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wniosków</w:t>
      </w:r>
      <w:r w:rsidRPr="0074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stypendium</w:t>
      </w:r>
    </w:p>
    <w:p w:rsidR="00E77C08" w:rsidRDefault="00E77C08" w:rsidP="00F2760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D73" w:rsidRPr="00E77C08" w:rsidRDefault="00E77C08" w:rsidP="00F2760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7D73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asady i tryb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wniosków o </w:t>
      </w:r>
      <w:r w:rsidR="00747D73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stypendium.</w:t>
      </w:r>
    </w:p>
    <w:p w:rsidR="00747D73" w:rsidRPr="00747D73" w:rsidRDefault="00747D73" w:rsidP="00F2760E">
      <w:pPr>
        <w:tabs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059" w:rsidRPr="00136E1C" w:rsidRDefault="004A3059" w:rsidP="00136E1C">
      <w:pPr>
        <w:pStyle w:val="Akapitzlist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</w:t>
      </w:r>
      <w:r w:rsidRPr="00C92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tytułu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najlepszego absolwenta 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X Liceum Ogólnokształcącego </w:t>
      </w:r>
      <w:r w:rsidR="00136E1C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Dwujęzycznego 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im Lecha Bądkowskiego</w:t>
      </w:r>
      <w:r w:rsidRPr="00C92171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w Gdańsku (zał. Nr 1)</w:t>
      </w:r>
      <w:r w:rsidR="00136E1C" w:rsidRP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6E1C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 do Szkolnej Komisji  Stypendialnej wychowawca klasy z inicjatywy własnej. </w:t>
      </w:r>
    </w:p>
    <w:p w:rsidR="004A3059" w:rsidRDefault="004A3059" w:rsidP="00F2760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D73" w:rsidRDefault="00747D73" w:rsidP="00F2760E">
      <w:pPr>
        <w:pStyle w:val="Akapitzlist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przyznanie </w:t>
      </w:r>
      <w:r w:rsidRPr="00E77C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stypendium za wyniki w nauce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(zał. Nr 2) 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 do Szkolnej Komisji  Stypendialnej wychowawca klasy z inicjatywy własnej. </w:t>
      </w:r>
    </w:p>
    <w:p w:rsidR="005B3075" w:rsidRPr="00600262" w:rsidRDefault="005B3075" w:rsidP="0060026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75" w:rsidRPr="00E77C08" w:rsidRDefault="005B3075" w:rsidP="00F2760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przyznanie </w:t>
      </w:r>
      <w:r w:rsidRPr="00E77C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Stypendium Marszałka Województwa Pomorskiego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składa </w:t>
      </w:r>
      <w:r w:rsid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Szkolnej Komisji  Stypendialnej wychowawca klasy z inicjatywy </w:t>
      </w:r>
      <w:r w:rsidR="006C4183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prawnego </w:t>
      </w:r>
      <w:r w:rsidR="006C4183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 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(zał. 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Nr 2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3075" w:rsidRDefault="005B3075" w:rsidP="00F2760E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75" w:rsidRPr="00E77C08" w:rsidRDefault="005B3075" w:rsidP="00F2760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przyznanie </w:t>
      </w:r>
      <w:r w:rsidRPr="00E77C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Stypendium Prezesa Rady Ministrów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do Szkolnej Komisji  Stypendialnej wychowawca klasy z inicjatywy </w:t>
      </w:r>
      <w:r w:rsidR="00C6440F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rodzica/prawnego opiekuna ucznia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(zał. 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Nr 2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36E1C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440F" w:rsidRPr="00C6440F" w:rsidRDefault="00C6440F" w:rsidP="00F276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75" w:rsidRPr="00E77C08" w:rsidRDefault="005B3075" w:rsidP="00F2760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Wnioski o przyznanie </w:t>
      </w:r>
      <w:r w:rsidRPr="00E77C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Stypendium Ministra </w:t>
      </w:r>
      <w:r w:rsidR="00307DA7" w:rsidRPr="00E77C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Właściwego</w:t>
      </w:r>
      <w:r w:rsidR="00956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Spraw O</w:t>
      </w:r>
      <w:r w:rsidR="006002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światy </w:t>
      </w:r>
      <w:r w:rsidR="006002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56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W</w:t>
      </w:r>
      <w:r w:rsidR="006002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ychowania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dziedzictwa narodowego składa do Szkolnej Komisji  </w:t>
      </w:r>
      <w:r w:rsidR="00600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Stypendialnej wychowawca klasy 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inicjatywy </w:t>
      </w:r>
      <w:r w:rsidR="00C6440F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rodzica/prawnego opiekuna ucznia</w:t>
      </w:r>
      <w:r w:rsidR="00600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0026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Nr 2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40F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3075" w:rsidRDefault="005B3075" w:rsidP="00F2760E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75" w:rsidRPr="00E77C08" w:rsidRDefault="005B3075" w:rsidP="00F2760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przyznanie </w:t>
      </w:r>
      <w:r w:rsidRPr="00E77C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Stypendium Prezydenta Miasta Gdańska</w:t>
      </w:r>
      <w:r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do Szkolnej Komisji  Stypendialnej wychowawca klasy z inicjatywy </w:t>
      </w:r>
      <w:r w:rsidR="00C6440F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rodzica/prawnego opiekuna ucznia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</w:t>
      </w:r>
      <w:r w:rsidR="00136E1C" w:rsidRPr="0060026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Nr 2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36E1C" w:rsidRPr="00E77C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D56" w:rsidRDefault="00C57D56" w:rsidP="00C57D5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Komisji 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Stypendialnej uaktualnia na </w:t>
      </w:r>
      <w:r w:rsidR="00136E1C"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szkolnej stronie Internetowej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 o </w:t>
      </w:r>
      <w:r w:rsidR="00703C1B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stypendiach.</w:t>
      </w:r>
    </w:p>
    <w:p w:rsidR="00747D73" w:rsidRPr="0035109A" w:rsidRDefault="00747D73" w:rsidP="00F2760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stypendium</w:t>
      </w:r>
      <w:r w:rsidRPr="009565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 w</w:t>
      </w:r>
      <w:r w:rsidR="00C64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ychowawcy klasy </w:t>
      </w:r>
      <w:r w:rsidR="00C6440F" w:rsidRP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>do osoby</w:t>
      </w:r>
      <w:r w:rsidR="006C4183" w:rsidRP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6440F" w:rsidRP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yznaczonej</w:t>
      </w:r>
      <w:r w:rsidR="006C4183" w:rsidRP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przewodniczącego komisji </w:t>
      </w:r>
      <w:r w:rsidR="005B3075" w:rsidRP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C6440F" w:rsidRP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B3AFA" w:rsidRP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niezbędną dokumentacją</w:t>
      </w:r>
      <w:r w:rsidRP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dniu </w:t>
      </w:r>
      <w:r w:rsidRPr="005B307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zatwierdzenia klasyfikacji śródrocznej lub rocznej.</w:t>
      </w:r>
      <w:r w:rsidRPr="005B3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A5A17" w:rsidRDefault="00747D73" w:rsidP="00F2760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Zaopiniowane wnioski wraz z protokołem Szkolna K</w:t>
      </w:r>
      <w:r w:rsidR="008D3CF4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 Stypendialna przekazuje Dyrektorowi S</w:t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w ciągu trzech dni od dnia zatwierdzenia klasyfikacji śródrocznej </w:t>
      </w:r>
      <w:r w:rsidR="00EB3A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rocznej. </w:t>
      </w:r>
    </w:p>
    <w:p w:rsidR="000D5DE9" w:rsidRPr="0035109A" w:rsidRDefault="008D3CF4" w:rsidP="00F2760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Zaopiniowane wnioski Dyrektor S</w:t>
      </w:r>
      <w:r w:rsidR="000D5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przestawia na posiedzeniu a</w:t>
      </w:r>
      <w:r w:rsidR="000D5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p</w:t>
      </w:r>
      <w:r w:rsidR="000D5DE9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edagogicznej.</w:t>
      </w:r>
    </w:p>
    <w:p w:rsidR="00747D73" w:rsidRDefault="004A5A17" w:rsidP="00F2760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Komisji Stypendialnej wraz z wychowawcą klasy wprowadza dane </w:t>
      </w:r>
      <w:r w:rsidR="000D5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systemu </w:t>
      </w:r>
      <w:proofErr w:type="spellStart"/>
      <w:r w:rsidR="008D3CF4" w:rsidRPr="00270580">
        <w:rPr>
          <w:rFonts w:ascii="Times New Roman" w:eastAsia="Times New Roman" w:hAnsi="Times New Roman" w:cs="Times New Roman"/>
          <w:sz w:val="24"/>
          <w:szCs w:val="24"/>
          <w:lang w:eastAsia="pl-PL"/>
        </w:rPr>
        <w:t>Witkac</w:t>
      </w:r>
      <w:proofErr w:type="spellEnd"/>
      <w:r w:rsidRPr="002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zgłoszenia ucznia do stosownego stypendium</w:t>
      </w:r>
      <w:r w:rsidR="00714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5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Miasta Gdańska </w:t>
      </w:r>
      <w:r w:rsidR="00714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trybem składania </w:t>
      </w:r>
      <w:r w:rsidR="0097453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przyznawania stypendiów</w:t>
      </w:r>
      <w:r w:rsidR="00714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(patrz  </w:t>
      </w:r>
      <w:r w:rsidR="007143FB" w:rsidRPr="00747D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745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143F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D5DE9" w:rsidRPr="0035109A" w:rsidRDefault="000D5DE9" w:rsidP="00F2760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</w:t>
      </w:r>
      <w:r w:rsidR="002705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pisma przewodniego i przesłanie stosownych załączników do odpowiedniego organu jest przewodniczący Komisji Stypendialnej </w:t>
      </w:r>
    </w:p>
    <w:p w:rsidR="00747D73" w:rsidRDefault="00747D73" w:rsidP="00F2760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niekompletne lub złożone po terminie nie będą rozpatrywane.</w:t>
      </w:r>
    </w:p>
    <w:p w:rsidR="00747D73" w:rsidRDefault="00F2760E" w:rsidP="00F2760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Komisji Stypendialnej wprowadza informację o przyznaniu stypendium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stronie Internetowej.</w:t>
      </w:r>
    </w:p>
    <w:p w:rsidR="009E19D2" w:rsidRPr="00ED7D68" w:rsidRDefault="000D5DE9" w:rsidP="00ED7D68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dokumentów gromadzonych</w:t>
      </w:r>
      <w:r w:rsidR="00DE6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przechowywanych przez Komisję Stypendialną: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rocedura </w:t>
      </w:r>
      <w:r w:rsidR="008D3CF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zkolnej Komisji Stypendialnej, w</w:t>
      </w:r>
      <w:r w:rsidR="00DE6DA1" w:rsidRP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ymagane załączniki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, r</w:t>
      </w:r>
      <w:r w:rsidR="00DE6DA1" w:rsidRP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 złożonych wniosków i załączników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="00DE6DA1" w:rsidRP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rotokoły ze spotkań Komisji</w:t>
      </w:r>
    </w:p>
    <w:p w:rsidR="008D3CF4" w:rsidRDefault="008D3CF4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3CF4" w:rsidRDefault="008D3CF4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109A" w:rsidRPr="00747D73" w:rsidRDefault="0035109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747D73" w:rsidRPr="00747D73" w:rsidRDefault="0035109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</w:t>
      </w:r>
      <w:r w:rsidR="00747D73" w:rsidRPr="0074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przyznawania stypendium</w:t>
      </w: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3059" w:rsidRDefault="004A3059" w:rsidP="00F276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 dla „Najlepszego absolwenta” przyznawana jest wg. </w:t>
      </w:r>
      <w:r w:rsidR="0092061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 (za</w:t>
      </w:r>
      <w:r w:rsidR="00FE5956">
        <w:rPr>
          <w:rFonts w:ascii="Times New Roman" w:eastAsia="Times New Roman" w:hAnsi="Times New Roman" w:cs="Times New Roman"/>
          <w:sz w:val="24"/>
          <w:szCs w:val="24"/>
          <w:lang w:eastAsia="pl-PL"/>
        </w:rPr>
        <w:t>ł.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E5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20615" w:rsidRDefault="00747D73" w:rsidP="00F276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za wyniki </w:t>
      </w:r>
      <w:r w:rsidR="0026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nauce przyznawana jest wg. </w:t>
      </w:r>
      <w:r w:rsidR="009206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stalonych procedur (zał. n</w:t>
      </w:r>
      <w:r w:rsidR="0026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D7D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6780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E5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6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178" w:rsidRDefault="00937178" w:rsidP="00F276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Marszałka Województwa Pomorskiego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przyznawane jest wg procedur podanych na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nternetowej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Marszałka Województwa Pomorskiego</w:t>
      </w:r>
      <w:r w:rsidR="005E5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37178" w:rsidRDefault="00937178" w:rsidP="00F276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78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Prezesa Rady Ministrów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 jest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procedur podanych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nternetowej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r w:rsidRPr="0093717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Rady Ministrów</w:t>
      </w:r>
      <w:r w:rsidR="005E5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145F1" w:rsidRDefault="00937178" w:rsidP="00F276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1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Stypendium Ministra Właściwego</w:t>
      </w:r>
      <w:r w:rsidR="00714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93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</w:t>
      </w:r>
      <w:r w:rsidR="00FE5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i W</w:t>
      </w:r>
      <w:r w:rsidR="00DE6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ychowania </w:t>
      </w:r>
      <w:r w:rsidRPr="009371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przyznawane jest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9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>wg procedur podanych na I</w:t>
      </w:r>
      <w:r w:rsidRPr="0093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nternetowej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r w:rsidRPr="0093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</w:t>
      </w:r>
      <w:r w:rsidR="00DE6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Narodowej </w:t>
      </w:r>
    </w:p>
    <w:p w:rsidR="005E5FC9" w:rsidRPr="0035109A" w:rsidRDefault="008145F1" w:rsidP="00F276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Prezydenta Miasta Gdańska przyznawane jest wg procedur podanych </w:t>
      </w:r>
      <w:r w:rsidR="00FE59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1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nternetowej </w:t>
      </w:r>
      <w:r w:rsidR="009E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r w:rsidRPr="008145F1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Gdańska</w:t>
      </w:r>
      <w:r w:rsidR="005E5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47D73" w:rsidRPr="00747D73" w:rsidRDefault="00747D73" w:rsidP="00F2760E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dyrektora szkoły w sprawie stypendium są ostateczne.</w:t>
      </w:r>
    </w:p>
    <w:p w:rsidR="00ED7D68" w:rsidRPr="00747D73" w:rsidRDefault="00747D73" w:rsidP="00F2760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47D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47D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747D73" w:rsidRPr="00747D73" w:rsidRDefault="0035109A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747D73" w:rsidRPr="00747D73" w:rsidRDefault="00747D73" w:rsidP="00F2760E">
      <w:p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47D73" w:rsidRPr="00747D73" w:rsidRDefault="00DE6DA1" w:rsidP="00F2760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</w:t>
      </w:r>
      <w:r w:rsidR="00351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przyznawania </w:t>
      </w:r>
      <w:r w:rsidR="00F2760E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stypendiów</w:t>
      </w:r>
      <w:r w:rsidR="00747D73"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zamieszczony na szko</w:t>
      </w:r>
      <w:r w:rsidR="00136E1C">
        <w:rPr>
          <w:rFonts w:ascii="Times New Roman" w:eastAsia="Times New Roman" w:hAnsi="Times New Roman" w:cs="Times New Roman"/>
          <w:sz w:val="24"/>
          <w:szCs w:val="24"/>
          <w:lang w:eastAsia="pl-PL"/>
        </w:rPr>
        <w:t>lnej stronie Internetowej</w:t>
      </w:r>
      <w:r w:rsidR="00747D73" w:rsidRPr="00747D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7D73" w:rsidRPr="00747D73" w:rsidRDefault="00747D73" w:rsidP="00F2760E">
      <w:p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3FB" w:rsidRDefault="00747D73" w:rsidP="00F2760E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>Komisja Stypendialna zastrzega sobie prawo</w:t>
      </w:r>
      <w:r w:rsidR="00DE6DA1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do zmian niniejszej Procedury</w:t>
      </w:r>
      <w:r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Zmiany </w:t>
      </w:r>
      <w:r w:rsidR="007143FB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>te będą przedstawione w formy pisemnej.</w:t>
      </w:r>
    </w:p>
    <w:p w:rsidR="007143FB" w:rsidRDefault="007143FB" w:rsidP="00F2760E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D73" w:rsidRPr="007143FB" w:rsidRDefault="00DE6DA1" w:rsidP="00F2760E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</w:t>
      </w:r>
      <w:r w:rsidR="00747D73" w:rsidRPr="00714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podpisania przez dyrektora </w:t>
      </w:r>
      <w:r w:rsidR="007143FB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X Liceum </w:t>
      </w:r>
      <w:r w:rsidR="007143FB" w:rsidRPr="007143FB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Ogólnokształcącego </w:t>
      </w:r>
      <w:r w:rsidR="009E19D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Dwujęzycznego </w:t>
      </w:r>
      <w:r w:rsidR="007143FB" w:rsidRPr="007143FB">
        <w:rPr>
          <w:rFonts w:ascii="Times New Roman" w:eastAsia="Times New Roman" w:hAnsi="Times New Roman" w:cs="Times New Roman"/>
          <w:sz w:val="24"/>
          <w:szCs w:val="30"/>
          <w:lang w:eastAsia="pl-PL"/>
        </w:rPr>
        <w:t>im Lecha Bądkowskiego w Gdańsku</w:t>
      </w:r>
      <w:r w:rsidR="007143FB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747D73" w:rsidRPr="00747D73" w:rsidRDefault="00747D73" w:rsidP="00F2760E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47D73" w:rsidRDefault="00747D73" w:rsidP="00F2760E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96747" w:rsidRDefault="00A96747" w:rsidP="00F2760E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B316C" w:rsidRDefault="00CB316C" w:rsidP="00F2760E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B316C" w:rsidRDefault="00CB316C" w:rsidP="00F2760E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96747" w:rsidRPr="00747D73" w:rsidRDefault="00A96747" w:rsidP="00F2760E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47D73" w:rsidRPr="00747D73" w:rsidRDefault="00747D73" w:rsidP="00F2760E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47D73" w:rsidRPr="00747D73" w:rsidRDefault="007143FB" w:rsidP="00F2760E">
      <w:p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Gdańsk</w:t>
      </w:r>
      <w:r w:rsidR="00747D73"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……………………..</w:t>
      </w:r>
      <w:r w:rsidR="00747D73"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r. </w:t>
      </w:r>
      <w:r w:rsidR="00747D73" w:rsidRPr="00747D7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         </w:t>
      </w:r>
      <w:r w:rsidR="00747D73" w:rsidRPr="00747D73">
        <w:rPr>
          <w:rFonts w:ascii="Times New Roman" w:eastAsia="Times New Roman" w:hAnsi="Times New Roman" w:cs="Times New Roman"/>
          <w:sz w:val="24"/>
          <w:szCs w:val="30"/>
          <w:lang w:eastAsia="pl-PL"/>
        </w:rPr>
        <w:t>Dyrektor Szkoły</w:t>
      </w: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7D73" w:rsidRPr="00747D73" w:rsidRDefault="00747D73" w:rsidP="00F2760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0A0" w:rsidRDefault="000440A0" w:rsidP="00F2760E">
      <w:pPr>
        <w:spacing w:line="276" w:lineRule="auto"/>
      </w:pPr>
    </w:p>
    <w:sectPr w:rsidR="000440A0" w:rsidSect="00803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71" w:rsidRDefault="00525A71" w:rsidP="00400291">
      <w:pPr>
        <w:spacing w:after="0" w:line="240" w:lineRule="auto"/>
      </w:pPr>
      <w:r>
        <w:separator/>
      </w:r>
    </w:p>
  </w:endnote>
  <w:endnote w:type="continuationSeparator" w:id="0">
    <w:p w:rsidR="00525A71" w:rsidRDefault="00525A71" w:rsidP="0040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91" w:rsidRDefault="004002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851320612"/>
      <w:docPartObj>
        <w:docPartGallery w:val="Page Numbers (Bottom of Page)"/>
        <w:docPartUnique/>
      </w:docPartObj>
    </w:sdtPr>
    <w:sdtEndPr/>
    <w:sdtContent>
      <w:p w:rsidR="00400291" w:rsidRDefault="00400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D5116" w:rsidRPr="001D511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00291" w:rsidRDefault="004002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91" w:rsidRDefault="00400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71" w:rsidRDefault="00525A71" w:rsidP="00400291">
      <w:pPr>
        <w:spacing w:after="0" w:line="240" w:lineRule="auto"/>
      </w:pPr>
      <w:r>
        <w:separator/>
      </w:r>
    </w:p>
  </w:footnote>
  <w:footnote w:type="continuationSeparator" w:id="0">
    <w:p w:rsidR="00525A71" w:rsidRDefault="00525A71" w:rsidP="0040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91" w:rsidRDefault="004002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91" w:rsidRDefault="004002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91" w:rsidRDefault="004002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B8D"/>
    <w:multiLevelType w:val="multilevel"/>
    <w:tmpl w:val="CD0CD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3B127C"/>
    <w:multiLevelType w:val="hybridMultilevel"/>
    <w:tmpl w:val="96BACD66"/>
    <w:lvl w:ilvl="0" w:tplc="F2A4056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C496E"/>
    <w:multiLevelType w:val="hybridMultilevel"/>
    <w:tmpl w:val="69FEA8E0"/>
    <w:lvl w:ilvl="0" w:tplc="6E342170">
      <w:start w:val="1"/>
      <w:numFmt w:val="bullet"/>
      <w:lvlText w:val="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3412EF"/>
    <w:multiLevelType w:val="hybridMultilevel"/>
    <w:tmpl w:val="B0E4D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D0ECC"/>
    <w:multiLevelType w:val="hybridMultilevel"/>
    <w:tmpl w:val="E61A3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477C0"/>
    <w:multiLevelType w:val="hybridMultilevel"/>
    <w:tmpl w:val="14069166"/>
    <w:lvl w:ilvl="0" w:tplc="1820E0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2604C"/>
    <w:multiLevelType w:val="hybridMultilevel"/>
    <w:tmpl w:val="13088534"/>
    <w:lvl w:ilvl="0" w:tplc="5DF29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FA3"/>
    <w:multiLevelType w:val="hybridMultilevel"/>
    <w:tmpl w:val="353E07C0"/>
    <w:lvl w:ilvl="0" w:tplc="3C90ADB2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14044FC"/>
    <w:multiLevelType w:val="hybridMultilevel"/>
    <w:tmpl w:val="C984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FF1AD1"/>
    <w:multiLevelType w:val="hybridMultilevel"/>
    <w:tmpl w:val="14069166"/>
    <w:lvl w:ilvl="0" w:tplc="1820E0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55481"/>
    <w:multiLevelType w:val="hybridMultilevel"/>
    <w:tmpl w:val="2470527A"/>
    <w:lvl w:ilvl="0" w:tplc="F2A4056C">
      <w:start w:val="1"/>
      <w:numFmt w:val="bullet"/>
      <w:lvlText w:val="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0A4184"/>
    <w:multiLevelType w:val="hybridMultilevel"/>
    <w:tmpl w:val="64241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C2BDD"/>
    <w:multiLevelType w:val="hybridMultilevel"/>
    <w:tmpl w:val="6E50711E"/>
    <w:lvl w:ilvl="0" w:tplc="F2A405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D6981"/>
    <w:multiLevelType w:val="hybridMultilevel"/>
    <w:tmpl w:val="8DFEB3A8"/>
    <w:lvl w:ilvl="0" w:tplc="E3028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F714AB"/>
    <w:multiLevelType w:val="hybridMultilevel"/>
    <w:tmpl w:val="048CBE02"/>
    <w:lvl w:ilvl="0" w:tplc="F2A405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0D56"/>
    <w:multiLevelType w:val="hybridMultilevel"/>
    <w:tmpl w:val="B4CA570A"/>
    <w:lvl w:ilvl="0" w:tplc="F2A4056C">
      <w:start w:val="1"/>
      <w:numFmt w:val="bullet"/>
      <w:lvlText w:val="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3137C48"/>
    <w:multiLevelType w:val="hybridMultilevel"/>
    <w:tmpl w:val="FD462398"/>
    <w:lvl w:ilvl="0" w:tplc="86FCF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4"/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3C"/>
    <w:rsid w:val="000440A0"/>
    <w:rsid w:val="00070628"/>
    <w:rsid w:val="000D5DE9"/>
    <w:rsid w:val="00136E1C"/>
    <w:rsid w:val="001774B3"/>
    <w:rsid w:val="001B629E"/>
    <w:rsid w:val="001D5116"/>
    <w:rsid w:val="00267808"/>
    <w:rsid w:val="00270580"/>
    <w:rsid w:val="00307DA7"/>
    <w:rsid w:val="0035109A"/>
    <w:rsid w:val="00377A3C"/>
    <w:rsid w:val="00400291"/>
    <w:rsid w:val="00470063"/>
    <w:rsid w:val="004A3059"/>
    <w:rsid w:val="004A5A17"/>
    <w:rsid w:val="004F3617"/>
    <w:rsid w:val="00525A71"/>
    <w:rsid w:val="005B3075"/>
    <w:rsid w:val="005E5FC9"/>
    <w:rsid w:val="00600262"/>
    <w:rsid w:val="006C4183"/>
    <w:rsid w:val="00703C1B"/>
    <w:rsid w:val="007143FB"/>
    <w:rsid w:val="00747D73"/>
    <w:rsid w:val="007B1987"/>
    <w:rsid w:val="008145F1"/>
    <w:rsid w:val="008B7D3A"/>
    <w:rsid w:val="008D3CF4"/>
    <w:rsid w:val="0091503C"/>
    <w:rsid w:val="00920615"/>
    <w:rsid w:val="00937178"/>
    <w:rsid w:val="009565AE"/>
    <w:rsid w:val="00973CFF"/>
    <w:rsid w:val="00974536"/>
    <w:rsid w:val="009E19D2"/>
    <w:rsid w:val="00A05633"/>
    <w:rsid w:val="00A55827"/>
    <w:rsid w:val="00A96747"/>
    <w:rsid w:val="00C57D56"/>
    <w:rsid w:val="00C6440F"/>
    <w:rsid w:val="00C80221"/>
    <w:rsid w:val="00C92171"/>
    <w:rsid w:val="00CA5FC2"/>
    <w:rsid w:val="00CB316C"/>
    <w:rsid w:val="00D26A9B"/>
    <w:rsid w:val="00DE6DA1"/>
    <w:rsid w:val="00E77C08"/>
    <w:rsid w:val="00EB3AFA"/>
    <w:rsid w:val="00ED7D68"/>
    <w:rsid w:val="00F22B5A"/>
    <w:rsid w:val="00F2760E"/>
    <w:rsid w:val="00F742F0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A3AC"/>
  <w15:chartTrackingRefBased/>
  <w15:docId w15:val="{4DF705F2-2036-4311-9DBF-60BB8157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D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291"/>
  </w:style>
  <w:style w:type="paragraph" w:styleId="Stopka">
    <w:name w:val="footer"/>
    <w:basedOn w:val="Normalny"/>
    <w:link w:val="StopkaZnak"/>
    <w:uiPriority w:val="99"/>
    <w:unhideWhenUsed/>
    <w:rsid w:val="0040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Biblioteka_1</cp:lastModifiedBy>
  <cp:revision>31</cp:revision>
  <cp:lastPrinted>2025-01-31T10:27:00Z</cp:lastPrinted>
  <dcterms:created xsi:type="dcterms:W3CDTF">2025-01-16T11:07:00Z</dcterms:created>
  <dcterms:modified xsi:type="dcterms:W3CDTF">2025-01-31T10:49:00Z</dcterms:modified>
</cp:coreProperties>
</file>